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84" w:rsidRPr="006004AA" w:rsidRDefault="00724F22" w:rsidP="006004AA">
      <w:pPr>
        <w:jc w:val="both"/>
        <w:rPr>
          <w:b/>
        </w:rPr>
      </w:pPr>
      <w:r w:rsidRPr="006004AA">
        <w:rPr>
          <w:b/>
        </w:rPr>
        <w:t>ELABORATO FINALE</w:t>
      </w:r>
      <w:r w:rsidR="00D136C6">
        <w:rPr>
          <w:b/>
        </w:rPr>
        <w:t xml:space="preserve"> </w:t>
      </w:r>
      <w:r w:rsidRPr="006004AA">
        <w:rPr>
          <w:b/>
        </w:rPr>
        <w:t xml:space="preserve"> </w:t>
      </w:r>
      <w:bookmarkStart w:id="0" w:name="_GoBack"/>
      <w:bookmarkEnd w:id="0"/>
    </w:p>
    <w:p w:rsidR="0087617B" w:rsidRPr="0087617B" w:rsidRDefault="0087617B" w:rsidP="0087617B">
      <w:pPr>
        <w:rPr>
          <w:sz w:val="20"/>
          <w:szCs w:val="20"/>
        </w:rPr>
      </w:pPr>
      <w:r w:rsidRPr="0087617B">
        <w:rPr>
          <w:sz w:val="20"/>
          <w:szCs w:val="20"/>
        </w:rPr>
        <w:t>Area tematica : Il coordinamento del personale</w:t>
      </w:r>
    </w:p>
    <w:p w:rsidR="0087617B" w:rsidRDefault="0087617B" w:rsidP="0087617B">
      <w:pPr>
        <w:rPr>
          <w:sz w:val="20"/>
          <w:szCs w:val="20"/>
        </w:rPr>
      </w:pPr>
      <w:r w:rsidRPr="0087617B">
        <w:rPr>
          <w:sz w:val="20"/>
          <w:szCs w:val="20"/>
        </w:rPr>
        <w:t xml:space="preserve">Profilo : </w:t>
      </w:r>
      <w:r w:rsidR="0096499E">
        <w:rPr>
          <w:sz w:val="20"/>
          <w:szCs w:val="20"/>
        </w:rPr>
        <w:t>__________________________________</w:t>
      </w:r>
    </w:p>
    <w:p w:rsidR="00724F22" w:rsidRPr="004303F3" w:rsidRDefault="007C709B" w:rsidP="0087617B">
      <w:pPr>
        <w:rPr>
          <w:sz w:val="20"/>
          <w:szCs w:val="20"/>
        </w:rPr>
      </w:pPr>
      <w:r>
        <w:rPr>
          <w:sz w:val="20"/>
          <w:szCs w:val="20"/>
        </w:rPr>
        <w:t>Corso</w:t>
      </w:r>
      <w:r w:rsidR="00724F22" w:rsidRPr="004303F3">
        <w:rPr>
          <w:sz w:val="20"/>
          <w:szCs w:val="20"/>
        </w:rPr>
        <w:t>: _________________________________</w:t>
      </w:r>
    </w:p>
    <w:p w:rsidR="00724F22" w:rsidRPr="004303F3" w:rsidRDefault="00724F22" w:rsidP="00724F22">
      <w:pPr>
        <w:rPr>
          <w:sz w:val="20"/>
          <w:szCs w:val="20"/>
        </w:rPr>
      </w:pPr>
      <w:r w:rsidRPr="004303F3">
        <w:rPr>
          <w:sz w:val="20"/>
          <w:szCs w:val="20"/>
        </w:rPr>
        <w:t>Esperto: ________________________________</w:t>
      </w:r>
    </w:p>
    <w:p w:rsidR="00724F22" w:rsidRPr="004303F3" w:rsidRDefault="00724F22" w:rsidP="00724F22">
      <w:pPr>
        <w:rPr>
          <w:sz w:val="20"/>
          <w:szCs w:val="20"/>
        </w:rPr>
      </w:pPr>
      <w:r w:rsidRPr="004303F3">
        <w:rPr>
          <w:sz w:val="20"/>
          <w:szCs w:val="20"/>
        </w:rPr>
        <w:t>Corsista</w:t>
      </w:r>
    </w:p>
    <w:tbl>
      <w:tblPr>
        <w:tblStyle w:val="Grigliatabella"/>
        <w:tblW w:w="5000" w:type="pct"/>
        <w:tblLook w:val="04A0"/>
      </w:tblPr>
      <w:tblGrid>
        <w:gridCol w:w="3284"/>
        <w:gridCol w:w="3284"/>
        <w:gridCol w:w="3286"/>
      </w:tblGrid>
      <w:tr w:rsidR="00724F22" w:rsidRPr="004303F3" w:rsidTr="00980180">
        <w:tc>
          <w:tcPr>
            <w:tcW w:w="1666" w:type="pct"/>
          </w:tcPr>
          <w:p w:rsidR="00724F22" w:rsidRPr="004303F3" w:rsidRDefault="00724F22" w:rsidP="00980180">
            <w:pPr>
              <w:rPr>
                <w:sz w:val="20"/>
                <w:szCs w:val="20"/>
              </w:rPr>
            </w:pPr>
            <w:r w:rsidRPr="004303F3">
              <w:rPr>
                <w:sz w:val="20"/>
                <w:szCs w:val="20"/>
              </w:rPr>
              <w:t>Nome</w:t>
            </w:r>
          </w:p>
        </w:tc>
        <w:tc>
          <w:tcPr>
            <w:tcW w:w="1666" w:type="pct"/>
          </w:tcPr>
          <w:p w:rsidR="00724F22" w:rsidRPr="004303F3" w:rsidRDefault="00724F22" w:rsidP="00980180">
            <w:pPr>
              <w:rPr>
                <w:sz w:val="20"/>
                <w:szCs w:val="20"/>
              </w:rPr>
            </w:pPr>
            <w:r w:rsidRPr="004303F3">
              <w:rPr>
                <w:sz w:val="20"/>
                <w:szCs w:val="20"/>
              </w:rPr>
              <w:t>Cognome</w:t>
            </w:r>
          </w:p>
        </w:tc>
        <w:tc>
          <w:tcPr>
            <w:tcW w:w="1667" w:type="pct"/>
          </w:tcPr>
          <w:p w:rsidR="00724F22" w:rsidRPr="004303F3" w:rsidRDefault="00724F22" w:rsidP="00980180">
            <w:pPr>
              <w:rPr>
                <w:sz w:val="20"/>
                <w:szCs w:val="20"/>
              </w:rPr>
            </w:pPr>
            <w:r w:rsidRPr="004303F3">
              <w:rPr>
                <w:sz w:val="20"/>
                <w:szCs w:val="20"/>
              </w:rPr>
              <w:t>Istituto di Servizio</w:t>
            </w:r>
          </w:p>
        </w:tc>
      </w:tr>
      <w:tr w:rsidR="00724F22" w:rsidRPr="004303F3" w:rsidTr="00980180">
        <w:tc>
          <w:tcPr>
            <w:tcW w:w="1666" w:type="pct"/>
          </w:tcPr>
          <w:p w:rsidR="00724F22" w:rsidRPr="004303F3" w:rsidRDefault="00724F22" w:rsidP="00980180">
            <w:pPr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:rsidR="00724F22" w:rsidRPr="004303F3" w:rsidRDefault="00724F22" w:rsidP="00980180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:rsidR="00724F22" w:rsidRPr="004303F3" w:rsidRDefault="00724F22" w:rsidP="00980180">
            <w:pPr>
              <w:rPr>
                <w:sz w:val="20"/>
                <w:szCs w:val="20"/>
              </w:rPr>
            </w:pPr>
          </w:p>
        </w:tc>
      </w:tr>
    </w:tbl>
    <w:p w:rsidR="00724F22" w:rsidRDefault="00724F22"/>
    <w:p w:rsidR="006004AA" w:rsidRPr="006004AA" w:rsidRDefault="00D31670" w:rsidP="00D31670">
      <w:pPr>
        <w:jc w:val="both"/>
      </w:pPr>
      <w:r w:rsidRPr="006004AA">
        <w:t xml:space="preserve">TRACCIA </w:t>
      </w:r>
    </w:p>
    <w:p w:rsidR="0087617B" w:rsidRDefault="0087617B" w:rsidP="00D31670">
      <w:pPr>
        <w:jc w:val="both"/>
      </w:pPr>
      <w:r>
        <w:t>Come previsto dal vigente CCNL, a</w:t>
      </w:r>
      <w:r w:rsidRPr="0087617B">
        <w:t xml:space="preserve">ll’inizio dell’anno scolastico il DSGA formula una proposta di piano dell’attività, </w:t>
      </w:r>
      <w:r w:rsidRPr="00790CBA">
        <w:rPr>
          <w:u w:val="single"/>
        </w:rPr>
        <w:t>sentito il personale ATA</w:t>
      </w:r>
      <w:r w:rsidRPr="0087617B">
        <w:t>. Il dirigente scolastico, verificatan</w:t>
      </w:r>
      <w:r w:rsidR="0040068E">
        <w:t xml:space="preserve">e la congruenza rispetto al PTOF, alle proprie direttive di massima </w:t>
      </w:r>
      <w:r w:rsidRPr="0087617B">
        <w:t>ed espletate le procedure di cui all’art.6</w:t>
      </w:r>
      <w:r w:rsidR="00790CBA">
        <w:t xml:space="preserve"> </w:t>
      </w:r>
      <w:r w:rsidR="00790CBA" w:rsidRPr="00790CBA">
        <w:rPr>
          <w:i/>
        </w:rPr>
        <w:t>(relazioni sindacali a livello di Istituto)</w:t>
      </w:r>
      <w:r w:rsidRPr="00790CBA">
        <w:rPr>
          <w:i/>
        </w:rPr>
        <w:t>,</w:t>
      </w:r>
      <w:r w:rsidRPr="0087617B">
        <w:t xml:space="preserve"> adotta il piano delle attività. La puntuale attuazione dello stesso è affidata al direttore dei servizi generali e amministrativi.</w:t>
      </w:r>
    </w:p>
    <w:p w:rsidR="0087617B" w:rsidRDefault="00790CBA" w:rsidP="00D31670">
      <w:pPr>
        <w:jc w:val="both"/>
      </w:pPr>
      <w:r w:rsidRPr="00790CBA">
        <w:t>Allo scopo di ottenere il massimo consenso del personale coinvolto e nell'ottica della valorizzazione delle competenze e delle caratteristiche di ognuno, il DSGA effettua una rilevazione relativa alle abilità possedute</w:t>
      </w:r>
      <w:r>
        <w:t xml:space="preserve"> dai diversi collaboratori</w:t>
      </w:r>
      <w:r w:rsidRPr="00790CBA">
        <w:t xml:space="preserve">, agli attuali compiti di lavoro, alle esigenze formative e sull'articolazione dell'orario di lavoro. Questi dati vengono utilizzati dal direttore per redigere il piano delle attività, che sarà </w:t>
      </w:r>
      <w:r>
        <w:t xml:space="preserve">il </w:t>
      </w:r>
      <w:r w:rsidRPr="00790CBA">
        <w:t xml:space="preserve"> centro della discussione in specifiche riunioni di lavoro per il raggiungimento della </w:t>
      </w:r>
      <w:proofErr w:type="spellStart"/>
      <w:r w:rsidRPr="00790CBA">
        <w:t>piú</w:t>
      </w:r>
      <w:proofErr w:type="spellEnd"/>
      <w:r w:rsidRPr="00790CBA">
        <w:t xml:space="preserve"> ampia </w:t>
      </w:r>
      <w:r>
        <w:t>condivisione</w:t>
      </w:r>
      <w:r w:rsidRPr="00790CBA">
        <w:t xml:space="preserve"> tra il personale</w:t>
      </w:r>
      <w:r>
        <w:t>.</w:t>
      </w:r>
    </w:p>
    <w:p w:rsidR="006004AA" w:rsidRDefault="006004AA" w:rsidP="00D31670">
      <w:pPr>
        <w:jc w:val="both"/>
      </w:pPr>
      <w:r>
        <w:t xml:space="preserve">PROPOSTA DI LAVORO </w:t>
      </w:r>
    </w:p>
    <w:p w:rsidR="006004AA" w:rsidRDefault="00790CBA" w:rsidP="00D31670">
      <w:pPr>
        <w:jc w:val="both"/>
      </w:pPr>
      <w:r>
        <w:t>Il corsista descriva – o s</w:t>
      </w:r>
      <w:r w:rsidRPr="00790CBA">
        <w:t>intetizz</w:t>
      </w:r>
      <w:r>
        <w:t>i</w:t>
      </w:r>
      <w:r w:rsidRPr="00790CBA">
        <w:t xml:space="preserve"> in un diagramma di flusso</w:t>
      </w:r>
      <w:r>
        <w:t xml:space="preserve"> -</w:t>
      </w:r>
      <w:r w:rsidRPr="00790CBA">
        <w:t xml:space="preserve"> le principali fasi da seguire per </w:t>
      </w:r>
      <w:r w:rsidR="0040068E">
        <w:t>redigere</w:t>
      </w:r>
      <w:r w:rsidRPr="00790CBA">
        <w:t xml:space="preserve"> un piano delle attività ATA che tenga conto della normativa</w:t>
      </w:r>
      <w:r w:rsidR="0040068E">
        <w:t xml:space="preserve"> vigente</w:t>
      </w:r>
      <w:r>
        <w:t xml:space="preserve"> e della corretta </w:t>
      </w:r>
      <w:r w:rsidR="0040068E">
        <w:t>organizzazione del personale</w:t>
      </w:r>
      <w:r w:rsidRPr="00790CBA">
        <w:t>.</w:t>
      </w:r>
    </w:p>
    <w:p w:rsidR="00D31670" w:rsidRDefault="00D31670" w:rsidP="00D31670">
      <w:pPr>
        <w:jc w:val="both"/>
      </w:pPr>
    </w:p>
    <w:p w:rsidR="00D31670" w:rsidRDefault="00D31670" w:rsidP="00D31670">
      <w:pPr>
        <w:jc w:val="both"/>
      </w:pPr>
    </w:p>
    <w:p w:rsidR="00D31670" w:rsidRDefault="00D31670" w:rsidP="00D31670">
      <w:pPr>
        <w:jc w:val="both"/>
      </w:pPr>
    </w:p>
    <w:p w:rsidR="00D31670" w:rsidRPr="00724F22" w:rsidRDefault="00D31670" w:rsidP="00D31670">
      <w:pPr>
        <w:jc w:val="both"/>
        <w:rPr>
          <w:b/>
        </w:rPr>
      </w:pPr>
    </w:p>
    <w:sectPr w:rsidR="00D31670" w:rsidRPr="00724F22" w:rsidSect="00E468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5508"/>
    <w:multiLevelType w:val="hybridMultilevel"/>
    <w:tmpl w:val="BFD621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724F22"/>
    <w:rsid w:val="00124AAA"/>
    <w:rsid w:val="0040068E"/>
    <w:rsid w:val="004303F3"/>
    <w:rsid w:val="005113AB"/>
    <w:rsid w:val="006004AA"/>
    <w:rsid w:val="00646684"/>
    <w:rsid w:val="00724F22"/>
    <w:rsid w:val="00790CBA"/>
    <w:rsid w:val="007C709B"/>
    <w:rsid w:val="0087617B"/>
    <w:rsid w:val="00920517"/>
    <w:rsid w:val="0096499E"/>
    <w:rsid w:val="00A95C56"/>
    <w:rsid w:val="00BB1CD4"/>
    <w:rsid w:val="00BC5624"/>
    <w:rsid w:val="00D136C6"/>
    <w:rsid w:val="00D31670"/>
    <w:rsid w:val="00E4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68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4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24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a.divincenzo</cp:lastModifiedBy>
  <cp:revision>4</cp:revision>
  <dcterms:created xsi:type="dcterms:W3CDTF">2016-06-27T06:23:00Z</dcterms:created>
  <dcterms:modified xsi:type="dcterms:W3CDTF">2018-05-28T16:14:00Z</dcterms:modified>
</cp:coreProperties>
</file>